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081B8" w14:textId="77777777" w:rsidR="0087379C" w:rsidRPr="0087379C" w:rsidRDefault="0087379C" w:rsidP="0087379C">
      <w:r w:rsidRPr="0087379C">
        <w:rPr>
          <w:b/>
          <w:bCs/>
        </w:rPr>
        <w:t>INFORMATION</w:t>
      </w:r>
    </w:p>
    <w:p w14:paraId="375D6B54" w14:textId="77777777" w:rsidR="0087379C" w:rsidRPr="0087379C" w:rsidRDefault="0087379C" w:rsidP="0087379C">
      <w:r w:rsidRPr="0087379C">
        <w:rPr>
          <w:b/>
          <w:bCs/>
        </w:rPr>
        <w:t>RACE DAY -ALL has changed: SAT NOON for 2025</w:t>
      </w:r>
    </w:p>
    <w:p w14:paraId="15EB362E" w14:textId="77777777" w:rsidR="0087379C" w:rsidRPr="0087379C" w:rsidRDefault="0087379C" w:rsidP="0087379C">
      <w:r w:rsidRPr="0087379C">
        <w:rPr>
          <w:b/>
          <w:bCs/>
        </w:rPr>
        <w:t>LIONHEARTS ALL</w:t>
      </w:r>
      <w:r w:rsidRPr="0087379C">
        <w:t xml:space="preserve"> (Including teens, competitive, everyone,)</w:t>
      </w:r>
    </w:p>
    <w:p w14:paraId="7B8A532E" w14:textId="77777777" w:rsidR="0087379C" w:rsidRPr="0087379C" w:rsidRDefault="0087379C" w:rsidP="0087379C">
      <w:r w:rsidRPr="0087379C">
        <w:t xml:space="preserve">RACE AT NOON together. ONE obstacle at a time, until ALL cross! It’s the </w:t>
      </w:r>
      <w:r w:rsidRPr="0087379C">
        <w:rPr>
          <w:b/>
          <w:bCs/>
          <w:i/>
          <w:iCs/>
        </w:rPr>
        <w:t>Lionhearts</w:t>
      </w:r>
      <w:r w:rsidRPr="0087379C">
        <w:t xml:space="preserve"> way.</w:t>
      </w:r>
    </w:p>
    <w:p w14:paraId="04A60F10" w14:textId="663E4CD0" w:rsidR="0087379C" w:rsidRPr="0087379C" w:rsidRDefault="0087379C" w:rsidP="0087379C">
      <w:r w:rsidRPr="0087379C">
        <w:rPr>
          <w:b/>
          <w:bCs/>
        </w:rPr>
        <w:t xml:space="preserve">SPARTAN RACE HAS SPONSORED OUR </w:t>
      </w:r>
      <w:r w:rsidR="00392D4B" w:rsidRPr="0087379C">
        <w:rPr>
          <w:b/>
          <w:bCs/>
        </w:rPr>
        <w:t>YOUTH, PAYING</w:t>
      </w:r>
      <w:r w:rsidRPr="0087379C">
        <w:rPr>
          <w:b/>
          <w:bCs/>
        </w:rPr>
        <w:t xml:space="preserve"> FOR ALL RACES, OUR TENT SITE AND PREFERRED PARKING. WEAR YOUR LIONHEARTS SHIRT</w:t>
      </w:r>
    </w:p>
    <w:p w14:paraId="719C9C52" w14:textId="77777777" w:rsidR="0087379C" w:rsidRPr="0087379C" w:rsidRDefault="0087379C" w:rsidP="0087379C">
      <w:r w:rsidRPr="0087379C">
        <w:t xml:space="preserve">PLEASE BE RESPECTFUL, COURTEOUS, AND THE BEST EXAMPLE TO THE COMMUNITY OF </w:t>
      </w:r>
      <w:r w:rsidRPr="0087379C">
        <w:rPr>
          <w:b/>
          <w:bCs/>
        </w:rPr>
        <w:t>LIONHEARTS</w:t>
      </w:r>
    </w:p>
    <w:p w14:paraId="2025E8E2" w14:textId="77777777" w:rsidR="0087379C" w:rsidRPr="0087379C" w:rsidRDefault="0087379C" w:rsidP="0087379C"/>
    <w:p w14:paraId="6963D993" w14:textId="77777777" w:rsidR="0087379C" w:rsidRPr="0087379C" w:rsidRDefault="0087379C" w:rsidP="0087379C">
      <w:r w:rsidRPr="0087379C">
        <w:rPr>
          <w:b/>
          <w:bCs/>
        </w:rPr>
        <w:t>RACE DAY</w:t>
      </w:r>
    </w:p>
    <w:p w14:paraId="369ED470" w14:textId="663B4329" w:rsidR="0087379C" w:rsidRPr="0087379C" w:rsidRDefault="0087379C" w:rsidP="0087379C">
      <w:r w:rsidRPr="0087379C">
        <w:rPr>
          <w:b/>
          <w:bCs/>
        </w:rPr>
        <w:t xml:space="preserve">WE HAVE </w:t>
      </w:r>
      <w:r w:rsidR="00880BB0">
        <w:rPr>
          <w:b/>
          <w:bCs/>
        </w:rPr>
        <w:t>THESE</w:t>
      </w:r>
      <w:r w:rsidRPr="0087379C">
        <w:rPr>
          <w:b/>
          <w:bCs/>
        </w:rPr>
        <w:t xml:space="preserve"> RACES</w:t>
      </w:r>
      <w:r w:rsidR="00A04CDD">
        <w:rPr>
          <w:b/>
          <w:bCs/>
        </w:rPr>
        <w:t xml:space="preserve"> </w:t>
      </w:r>
      <w:r w:rsidR="00353098">
        <w:rPr>
          <w:b/>
          <w:bCs/>
        </w:rPr>
        <w:t>in ATLANTA</w:t>
      </w:r>
    </w:p>
    <w:p w14:paraId="0648A615" w14:textId="59472C10" w:rsidR="0087379C" w:rsidRPr="0087379C" w:rsidRDefault="0087379C" w:rsidP="0087379C">
      <w:r w:rsidRPr="0087379C">
        <w:rPr>
          <w:b/>
          <w:bCs/>
        </w:rPr>
        <w:t>1</w:t>
      </w:r>
      <w:proofErr w:type="gramStart"/>
      <w:r w:rsidRPr="0087379C">
        <w:rPr>
          <w:b/>
          <w:bCs/>
        </w:rPr>
        <w:t>.</w:t>
      </w:r>
      <w:r w:rsidRPr="0087379C">
        <w:t xml:space="preserve">  </w:t>
      </w:r>
      <w:r w:rsidR="005C1CA1">
        <w:rPr>
          <w:b/>
          <w:bCs/>
        </w:rPr>
        <w:t>SAT</w:t>
      </w:r>
      <w:proofErr w:type="gramEnd"/>
      <w:r w:rsidR="005C1CA1">
        <w:rPr>
          <w:b/>
          <w:bCs/>
        </w:rPr>
        <w:t xml:space="preserve"> K</w:t>
      </w:r>
      <w:r w:rsidRPr="0087379C">
        <w:rPr>
          <w:b/>
          <w:bCs/>
        </w:rPr>
        <w:t>IDS (ALL) NOON</w:t>
      </w:r>
    </w:p>
    <w:p w14:paraId="2C181B7E" w14:textId="10BE8E84" w:rsidR="0087379C" w:rsidRPr="0087379C" w:rsidRDefault="0087379C" w:rsidP="0087379C">
      <w:r w:rsidRPr="0087379C">
        <w:rPr>
          <w:b/>
          <w:bCs/>
        </w:rPr>
        <w:t>2</w:t>
      </w:r>
      <w:r w:rsidR="00353098" w:rsidRPr="0087379C">
        <w:rPr>
          <w:b/>
          <w:bCs/>
        </w:rPr>
        <w:t xml:space="preserve">. </w:t>
      </w:r>
      <w:r w:rsidR="004D1141">
        <w:rPr>
          <w:b/>
          <w:bCs/>
        </w:rPr>
        <w:t xml:space="preserve">SAT </w:t>
      </w:r>
      <w:r w:rsidR="00353098">
        <w:rPr>
          <w:b/>
          <w:bCs/>
        </w:rPr>
        <w:t xml:space="preserve">OPEN Teens and </w:t>
      </w:r>
      <w:r w:rsidR="00097FED">
        <w:rPr>
          <w:b/>
          <w:bCs/>
        </w:rPr>
        <w:t>Adults</w:t>
      </w:r>
      <w:r w:rsidR="004D1141">
        <w:rPr>
          <w:b/>
          <w:bCs/>
        </w:rPr>
        <w:t xml:space="preserve"> </w:t>
      </w:r>
      <w:r w:rsidR="008671FC">
        <w:rPr>
          <w:b/>
          <w:bCs/>
        </w:rPr>
        <w:t>Sprint 2:15</w:t>
      </w:r>
      <w:r w:rsidR="005A6A9A">
        <w:rPr>
          <w:b/>
          <w:bCs/>
        </w:rPr>
        <w:t>, Beast (Luccketta ONLY)</w:t>
      </w:r>
    </w:p>
    <w:p w14:paraId="33E37C87" w14:textId="031A7040" w:rsidR="0087379C" w:rsidRDefault="0087379C" w:rsidP="0087379C">
      <w:pPr>
        <w:rPr>
          <w:b/>
          <w:bCs/>
        </w:rPr>
      </w:pPr>
      <w:r w:rsidRPr="0087379C">
        <w:rPr>
          <w:b/>
          <w:bCs/>
        </w:rPr>
        <w:t xml:space="preserve">3. </w:t>
      </w:r>
      <w:r w:rsidR="004D1141">
        <w:rPr>
          <w:b/>
          <w:bCs/>
        </w:rPr>
        <w:t xml:space="preserve">SAT/SUN </w:t>
      </w:r>
      <w:r w:rsidRPr="0087379C">
        <w:rPr>
          <w:b/>
          <w:bCs/>
        </w:rPr>
        <w:t>COMPETITIVE</w:t>
      </w:r>
      <w:r w:rsidR="004D1141">
        <w:rPr>
          <w:b/>
          <w:bCs/>
        </w:rPr>
        <w:t xml:space="preserve"> KIDS </w:t>
      </w:r>
      <w:proofErr w:type="gramStart"/>
      <w:r w:rsidR="004D1141">
        <w:rPr>
          <w:b/>
          <w:bCs/>
        </w:rPr>
        <w:t>RACE</w:t>
      </w:r>
      <w:r w:rsidRPr="0087379C">
        <w:rPr>
          <w:b/>
          <w:bCs/>
        </w:rPr>
        <w:t xml:space="preserve"> </w:t>
      </w:r>
      <w:r w:rsidR="00A4681D">
        <w:rPr>
          <w:b/>
          <w:bCs/>
        </w:rPr>
        <w:t xml:space="preserve"> BOTH</w:t>
      </w:r>
      <w:proofErr w:type="gramEnd"/>
      <w:r w:rsidR="00A4681D">
        <w:rPr>
          <w:b/>
          <w:bCs/>
        </w:rPr>
        <w:t xml:space="preserve"> DAYS </w:t>
      </w:r>
      <w:r w:rsidR="00522512">
        <w:rPr>
          <w:b/>
          <w:bCs/>
        </w:rPr>
        <w:t>3</w:t>
      </w:r>
      <w:r w:rsidRPr="0087379C">
        <w:rPr>
          <w:b/>
          <w:bCs/>
        </w:rPr>
        <w:t xml:space="preserve">k for </w:t>
      </w:r>
      <w:r w:rsidR="00C50323">
        <w:rPr>
          <w:b/>
          <w:bCs/>
        </w:rPr>
        <w:t>9am boys 9:15 Girls</w:t>
      </w:r>
    </w:p>
    <w:p w14:paraId="7602E83D" w14:textId="4A3B317D" w:rsidR="00392D4B" w:rsidRPr="0087379C" w:rsidRDefault="00BA3C17" w:rsidP="0087379C">
      <w:r>
        <w:rPr>
          <w:b/>
          <w:bCs/>
        </w:rPr>
        <w:t xml:space="preserve">4. SUNDAY </w:t>
      </w:r>
      <w:r w:rsidR="00392D4B">
        <w:rPr>
          <w:b/>
          <w:bCs/>
        </w:rPr>
        <w:t>SUPER</w:t>
      </w:r>
      <w:r>
        <w:rPr>
          <w:b/>
          <w:bCs/>
        </w:rPr>
        <w:t xml:space="preserve"> 7:00-</w:t>
      </w:r>
      <w:r w:rsidR="00CA4A59">
        <w:rPr>
          <w:b/>
          <w:bCs/>
        </w:rPr>
        <w:t>7:45</w:t>
      </w:r>
    </w:p>
    <w:p w14:paraId="392D1305" w14:textId="77777777" w:rsidR="0087379C" w:rsidRPr="0087379C" w:rsidRDefault="0087379C" w:rsidP="0087379C">
      <w:r w:rsidRPr="0087379C">
        <w:t>LIONHEARTS MAY ARRIVE AS EARLY AS 8 a.m. </w:t>
      </w:r>
    </w:p>
    <w:p w14:paraId="113F87B4" w14:textId="77777777" w:rsidR="0087379C" w:rsidRPr="0087379C" w:rsidRDefault="0087379C" w:rsidP="0087379C">
      <w:pPr>
        <w:numPr>
          <w:ilvl w:val="0"/>
          <w:numId w:val="1"/>
        </w:numPr>
      </w:pPr>
      <w:r w:rsidRPr="0087379C">
        <w:rPr>
          <w:b/>
          <w:bCs/>
        </w:rPr>
        <w:t>THE ALL race is at NOON</w:t>
      </w:r>
      <w:r w:rsidRPr="0087379C">
        <w:t>. (Please consider that when planning.) We will have a tent for gathering, water, and welcome. BRING YOUR OWN Chairs. FOOD (Only healthy please. And no large meal before racing, only snacks.)</w:t>
      </w:r>
    </w:p>
    <w:p w14:paraId="4D45B28C" w14:textId="77777777" w:rsidR="0087379C" w:rsidRPr="0087379C" w:rsidRDefault="0087379C" w:rsidP="0087379C">
      <w:r w:rsidRPr="0087379C">
        <w:t>ALL RACERS Please arrive no later than 10:30 for Race Packets and instructions. </w:t>
      </w:r>
    </w:p>
    <w:p w14:paraId="05DF7A82" w14:textId="77777777" w:rsidR="0087379C" w:rsidRPr="0087379C" w:rsidRDefault="0087379C" w:rsidP="0087379C">
      <w:r w:rsidRPr="0087379C">
        <w:br/>
      </w:r>
    </w:p>
    <w:p w14:paraId="696B71F0" w14:textId="77777777" w:rsidR="0087379C" w:rsidRPr="0087379C" w:rsidRDefault="0087379C" w:rsidP="0087379C">
      <w:r w:rsidRPr="0087379C">
        <w:t xml:space="preserve">The first start time (Competitive) is at 7:45 AM. </w:t>
      </w:r>
      <w:proofErr w:type="gramStart"/>
      <w:r w:rsidRPr="0087379C">
        <w:t>Kids</w:t>
      </w:r>
      <w:proofErr w:type="gramEnd"/>
      <w:r w:rsidRPr="0087379C">
        <w:t xml:space="preserve"> competitive will start at (9:00am)</w:t>
      </w:r>
    </w:p>
    <w:p w14:paraId="59FF048A" w14:textId="5C44E29B" w:rsidR="0087379C" w:rsidRPr="0087379C" w:rsidRDefault="0087379C" w:rsidP="0087379C">
      <w:pPr>
        <w:numPr>
          <w:ilvl w:val="0"/>
          <w:numId w:val="2"/>
        </w:numPr>
      </w:pPr>
      <w:r w:rsidRPr="0087379C">
        <w:t xml:space="preserve">The TEEN (adult) Spartan Open </w:t>
      </w:r>
      <w:r w:rsidR="00611CE4" w:rsidRPr="0087379C">
        <w:t>race TBA</w:t>
      </w:r>
    </w:p>
    <w:p w14:paraId="275E01BE" w14:textId="77777777" w:rsidR="0087379C" w:rsidRPr="0087379C" w:rsidRDefault="0087379C" w:rsidP="0087379C">
      <w:r w:rsidRPr="0087379C">
        <w:t> This is a CASHLESS event. Please be sure to have a credit/debit card or contactless payment method ready for purchases you may wish to make.</w:t>
      </w:r>
    </w:p>
    <w:p w14:paraId="5C75A72B" w14:textId="77777777" w:rsidR="0087379C" w:rsidRPr="0087379C" w:rsidRDefault="0087379C" w:rsidP="0087379C">
      <w:r w:rsidRPr="0087379C">
        <w:rPr>
          <w:b/>
          <w:bCs/>
        </w:rPr>
        <w:t>RACE DAY INFORMATION</w:t>
      </w:r>
    </w:p>
    <w:p w14:paraId="289B11F6" w14:textId="77777777" w:rsidR="0087379C" w:rsidRPr="0087379C" w:rsidRDefault="0087379C" w:rsidP="0087379C">
      <w:r w:rsidRPr="0087379C">
        <w:t>The older teens and coaches will run alongside the youth, in the 2-mile race. </w:t>
      </w:r>
    </w:p>
    <w:p w14:paraId="600CCF13" w14:textId="77777777" w:rsidR="0087379C" w:rsidRPr="0087379C" w:rsidRDefault="0087379C" w:rsidP="0087379C">
      <w:r w:rsidRPr="0087379C">
        <w:rPr>
          <w:b/>
          <w:bCs/>
        </w:rPr>
        <w:lastRenderedPageBreak/>
        <w:t>Coaches and Parents may not help the Spartan/Savage Racers with obstacles, but teammates (including Teens,) can!</w:t>
      </w:r>
    </w:p>
    <w:p w14:paraId="6670FB65" w14:textId="77777777" w:rsidR="0087379C" w:rsidRPr="0087379C" w:rsidRDefault="0087379C" w:rsidP="0087379C">
      <w:r w:rsidRPr="0087379C">
        <w:rPr>
          <w:b/>
          <w:bCs/>
        </w:rPr>
        <w:t>I know many of the youth can race more, but we want to all have fun together and choose the 2-mile for all.</w:t>
      </w:r>
    </w:p>
    <w:p w14:paraId="17693653" w14:textId="77777777" w:rsidR="0087379C" w:rsidRPr="0087379C" w:rsidRDefault="0087379C" w:rsidP="0087379C">
      <w:r w:rsidRPr="0087379C">
        <w:rPr>
          <w:b/>
          <w:bCs/>
        </w:rPr>
        <w:t>DO NOT TOUCH ANY CHILD </w:t>
      </w:r>
    </w:p>
    <w:p w14:paraId="3A55BF75" w14:textId="77777777" w:rsidR="0087379C" w:rsidRPr="0087379C" w:rsidRDefault="0087379C" w:rsidP="0087379C">
      <w:proofErr w:type="gramStart"/>
      <w:r w:rsidRPr="0087379C">
        <w:rPr>
          <w:b/>
          <w:bCs/>
        </w:rPr>
        <w:t>The youth</w:t>
      </w:r>
      <w:proofErr w:type="gramEnd"/>
      <w:r w:rsidRPr="0087379C">
        <w:rPr>
          <w:b/>
          <w:bCs/>
        </w:rPr>
        <w:t xml:space="preserve"> have this! In any extreme case, Coach Luccketta will be able to help.</w:t>
      </w:r>
    </w:p>
    <w:p w14:paraId="069EB2EA" w14:textId="77777777" w:rsidR="0087379C" w:rsidRPr="0087379C" w:rsidRDefault="0087379C" w:rsidP="0087379C">
      <w:r w:rsidRPr="0087379C">
        <w:rPr>
          <w:b/>
          <w:bCs/>
        </w:rPr>
        <w:t>Parents can run alongside the cordoned-off area.</w:t>
      </w:r>
    </w:p>
    <w:p w14:paraId="11427275" w14:textId="77777777" w:rsidR="0087379C" w:rsidRPr="0087379C" w:rsidRDefault="0087379C" w:rsidP="0087379C">
      <w:r w:rsidRPr="0087379C">
        <w:t xml:space="preserve">The </w:t>
      </w:r>
      <w:r w:rsidRPr="0087379C">
        <w:rPr>
          <w:b/>
          <w:bCs/>
          <w:i/>
          <w:iCs/>
        </w:rPr>
        <w:t xml:space="preserve">Lionhearts </w:t>
      </w:r>
      <w:r w:rsidRPr="0087379C">
        <w:t>have an older team (adults, which are ages 13 and up,) which includes the coaches, some parents, and older youth. Feel free to join us by signing up.</w:t>
      </w:r>
    </w:p>
    <w:p w14:paraId="3D2DB5DD" w14:textId="77777777" w:rsidR="0087379C" w:rsidRPr="0087379C" w:rsidRDefault="0087379C" w:rsidP="0087379C">
      <w:r w:rsidRPr="0087379C">
        <w:t>We have quite a few people participating, and some have their youth running alongside them</w:t>
      </w:r>
      <w:proofErr w:type="gramStart"/>
      <w:r w:rsidRPr="0087379C">
        <w:t>, do</w:t>
      </w:r>
      <w:proofErr w:type="gramEnd"/>
      <w:r w:rsidRPr="0087379C">
        <w:t xml:space="preserve"> so at your discretion. </w:t>
      </w:r>
    </w:p>
    <w:p w14:paraId="1DA6C471" w14:textId="77777777" w:rsidR="0087379C" w:rsidRPr="0087379C" w:rsidRDefault="0087379C" w:rsidP="0087379C">
      <w:r w:rsidRPr="0087379C">
        <w:t>We are spending the whole day at the festival grounds.</w:t>
      </w:r>
    </w:p>
    <w:p w14:paraId="21CADEC5" w14:textId="77777777" w:rsidR="0087379C" w:rsidRPr="0087379C" w:rsidRDefault="0087379C" w:rsidP="0087379C">
      <w:r w:rsidRPr="0087379C">
        <w:t>Thank you! We will have a wonderful time!</w:t>
      </w:r>
    </w:p>
    <w:p w14:paraId="7ED0FC7C" w14:textId="77777777" w:rsidR="0087379C" w:rsidRPr="0087379C" w:rsidRDefault="0087379C" w:rsidP="0087379C">
      <w:r w:rsidRPr="0087379C">
        <w:t>~shell</w:t>
      </w:r>
    </w:p>
    <w:p w14:paraId="327327D8" w14:textId="77777777" w:rsidR="0087379C" w:rsidRPr="0087379C" w:rsidRDefault="0087379C" w:rsidP="0087379C">
      <w:r w:rsidRPr="0087379C">
        <w:t>Coaches: Luccketta, Stacie</w:t>
      </w:r>
    </w:p>
    <w:p w14:paraId="06CC5A9F" w14:textId="77777777" w:rsidR="0087379C" w:rsidRPr="0087379C" w:rsidRDefault="0087379C" w:rsidP="0087379C">
      <w:r w:rsidRPr="0087379C">
        <w:br/>
      </w:r>
      <w:r w:rsidRPr="0087379C">
        <w:br/>
      </w:r>
      <w:r w:rsidRPr="0087379C">
        <w:br/>
      </w:r>
    </w:p>
    <w:p w14:paraId="68BD2E5F" w14:textId="77777777" w:rsidR="0087379C" w:rsidRPr="0087379C" w:rsidRDefault="0087379C" w:rsidP="0087379C"/>
    <w:p w14:paraId="3CA8DD96" w14:textId="77777777" w:rsidR="0087379C" w:rsidRPr="0087379C" w:rsidRDefault="0087379C" w:rsidP="0087379C">
      <w:r w:rsidRPr="0087379C">
        <w:rPr>
          <w:b/>
          <w:bCs/>
        </w:rPr>
        <w:t> What to wear:</w:t>
      </w:r>
    </w:p>
    <w:p w14:paraId="35498CA0" w14:textId="77777777" w:rsidR="0087379C" w:rsidRPr="0087379C" w:rsidRDefault="0087379C" w:rsidP="0087379C">
      <w:r w:rsidRPr="0087379C">
        <w:t>Lionhearts Shirt, Race Shoes, thin breathable socks (NO COTTON)</w:t>
      </w:r>
    </w:p>
    <w:p w14:paraId="61A49464" w14:textId="77777777" w:rsidR="0087379C" w:rsidRPr="0087379C" w:rsidRDefault="0087379C" w:rsidP="0087379C">
      <w:r w:rsidRPr="0087379C">
        <w:t xml:space="preserve">If </w:t>
      </w:r>
      <w:proofErr w:type="gramStart"/>
      <w:r w:rsidRPr="0087379C">
        <w:t>needed</w:t>
      </w:r>
      <w:proofErr w:type="gramEnd"/>
      <w:r w:rsidRPr="0087379C">
        <w:t xml:space="preserve"> we will not put sunscreen on our youth. Parents, please accept that responsibility. We do provide bug spray made from essential oils.</w:t>
      </w:r>
    </w:p>
    <w:p w14:paraId="01DD9800" w14:textId="77777777" w:rsidR="0087379C" w:rsidRPr="0087379C" w:rsidRDefault="0087379C" w:rsidP="0087379C">
      <w:r w:rsidRPr="0087379C">
        <w:rPr>
          <w:b/>
          <w:bCs/>
        </w:rPr>
        <w:t>Parents and Teens What to bring:</w:t>
      </w:r>
    </w:p>
    <w:p w14:paraId="2D1CD90B" w14:textId="77777777" w:rsidR="0087379C" w:rsidRPr="0087379C" w:rsidRDefault="0087379C" w:rsidP="0087379C">
      <w:r w:rsidRPr="0087379C">
        <w:t xml:space="preserve">Backpack, lunch, water bottle, snacks, fruit </w:t>
      </w:r>
      <w:r w:rsidRPr="0087379C">
        <w:rPr>
          <w:b/>
          <w:bCs/>
        </w:rPr>
        <w:t>(Label Everything)</w:t>
      </w:r>
    </w:p>
    <w:p w14:paraId="46BF58CF" w14:textId="77777777" w:rsidR="0087379C" w:rsidRPr="0087379C" w:rsidRDefault="0087379C" w:rsidP="0087379C">
      <w:r w:rsidRPr="0087379C">
        <w:t>ID, Money, and Directions to and from the venue. </w:t>
      </w:r>
    </w:p>
    <w:p w14:paraId="35BED790" w14:textId="77777777" w:rsidR="0087379C" w:rsidRPr="0087379C" w:rsidRDefault="0087379C" w:rsidP="0087379C">
      <w:r w:rsidRPr="0087379C">
        <w:t>Emergency Phone numbers of Coaches Stacie -423-227-7841</w:t>
      </w:r>
    </w:p>
    <w:p w14:paraId="75608B65" w14:textId="77777777" w:rsidR="0087379C" w:rsidRPr="0087379C" w:rsidRDefault="0087379C" w:rsidP="0087379C">
      <w:r w:rsidRPr="0087379C">
        <w:rPr>
          <w:b/>
          <w:bCs/>
        </w:rPr>
        <w:lastRenderedPageBreak/>
        <w:t>A complete extra outfit</w:t>
      </w:r>
      <w:r w:rsidRPr="0087379C">
        <w:t>. A large plastic bag to put all muddy clothes and towels for your children and car!</w:t>
      </w:r>
    </w:p>
    <w:p w14:paraId="13D0AAF7" w14:textId="77777777" w:rsidR="0087379C" w:rsidRPr="0087379C" w:rsidRDefault="0087379C" w:rsidP="0087379C">
      <w:r w:rsidRPr="0087379C">
        <w:t xml:space="preserve">You’ll want to change after the </w:t>
      </w:r>
      <w:proofErr w:type="gramStart"/>
      <w:r w:rsidRPr="0087379C">
        <w:t>race.(</w:t>
      </w:r>
      <w:proofErr w:type="gramEnd"/>
      <w:r w:rsidRPr="0087379C">
        <w:t>Flip Flops/Sandals are preferred after the race!)</w:t>
      </w:r>
    </w:p>
    <w:p w14:paraId="473B7037" w14:textId="77777777" w:rsidR="0087379C" w:rsidRPr="0087379C" w:rsidRDefault="0087379C" w:rsidP="0087379C">
      <w:r w:rsidRPr="0087379C">
        <w:t>A small bag for all odds and ends. Put your name on it.</w:t>
      </w:r>
    </w:p>
    <w:p w14:paraId="4E4CC772" w14:textId="77777777" w:rsidR="0087379C" w:rsidRPr="0087379C" w:rsidRDefault="0087379C" w:rsidP="0087379C">
      <w:r w:rsidRPr="0087379C">
        <w:rPr>
          <w:b/>
          <w:bCs/>
        </w:rPr>
        <w:t>Water – the more the better</w:t>
      </w:r>
    </w:p>
    <w:p w14:paraId="728C359B" w14:textId="77777777" w:rsidR="0087379C" w:rsidRPr="0087379C" w:rsidRDefault="0087379C" w:rsidP="0087379C">
      <w:r w:rsidRPr="0087379C">
        <w:rPr>
          <w:b/>
          <w:bCs/>
          <w:i/>
          <w:iCs/>
        </w:rPr>
        <w:t xml:space="preserve">Staying hydrated before, during, and after a race is a key and the single most important element for you to perform to the maximum. Although most races will have water stations throughout the course, they will be sparsely located at every mile or so. We will bring water </w:t>
      </w:r>
      <w:proofErr w:type="gramStart"/>
      <w:r w:rsidRPr="0087379C">
        <w:rPr>
          <w:b/>
          <w:bCs/>
          <w:i/>
          <w:iCs/>
        </w:rPr>
        <w:t>by</w:t>
      </w:r>
      <w:proofErr w:type="gramEnd"/>
      <w:r w:rsidRPr="0087379C">
        <w:rPr>
          <w:b/>
          <w:bCs/>
          <w:i/>
          <w:iCs/>
        </w:rPr>
        <w:t xml:space="preserve"> the gallon. Hydration is very important.</w:t>
      </w:r>
    </w:p>
    <w:p w14:paraId="07F1694F" w14:textId="77777777" w:rsidR="0087379C" w:rsidRPr="0087379C" w:rsidRDefault="0087379C" w:rsidP="0087379C">
      <w:r w:rsidRPr="0087379C">
        <w:t>There is no spectator age limit. All are welcome, but the youth spectators are your responsibility.</w:t>
      </w:r>
    </w:p>
    <w:p w14:paraId="5361A1B0" w14:textId="77777777" w:rsidR="0087379C" w:rsidRPr="0087379C" w:rsidRDefault="0087379C" w:rsidP="0087379C">
      <w:r w:rsidRPr="0087379C">
        <w:t>The Lionhearts tent is very easy to find when you enter the Festival Grounds! Have a GREAT TIME.</w:t>
      </w:r>
    </w:p>
    <w:p w14:paraId="6384BA4C" w14:textId="77777777" w:rsidR="0087379C" w:rsidRPr="0087379C" w:rsidRDefault="0087379C" w:rsidP="0087379C">
      <w:r w:rsidRPr="0087379C">
        <w:t>  </w:t>
      </w:r>
    </w:p>
    <w:p w14:paraId="4E855777" w14:textId="77777777" w:rsidR="0071326B" w:rsidRDefault="0071326B"/>
    <w:sectPr w:rsidR="0071326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4E067" w14:textId="77777777" w:rsidR="00E92CBC" w:rsidRDefault="00E92CBC" w:rsidP="0087379C">
      <w:pPr>
        <w:spacing w:after="0" w:line="240" w:lineRule="auto"/>
      </w:pPr>
      <w:r>
        <w:separator/>
      </w:r>
    </w:p>
  </w:endnote>
  <w:endnote w:type="continuationSeparator" w:id="0">
    <w:p w14:paraId="54FADC92" w14:textId="77777777" w:rsidR="00E92CBC" w:rsidRDefault="00E92CBC" w:rsidP="0087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2A668" w14:textId="77777777" w:rsidR="00E92CBC" w:rsidRDefault="00E92CBC" w:rsidP="0087379C">
      <w:pPr>
        <w:spacing w:after="0" w:line="240" w:lineRule="auto"/>
      </w:pPr>
      <w:r>
        <w:separator/>
      </w:r>
    </w:p>
  </w:footnote>
  <w:footnote w:type="continuationSeparator" w:id="0">
    <w:p w14:paraId="1DADD317" w14:textId="77777777" w:rsidR="00E92CBC" w:rsidRDefault="00E92CBC" w:rsidP="00873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153A8" w14:textId="5803CB51" w:rsidR="0087379C" w:rsidRPr="0087379C" w:rsidRDefault="0087379C">
    <w:pPr>
      <w:pStyle w:val="Header"/>
      <w:rPr>
        <w:color w:val="FF0000"/>
        <w:sz w:val="52"/>
        <w:szCs w:val="52"/>
      </w:rPr>
    </w:pPr>
    <w:r w:rsidRPr="0087379C">
      <w:rPr>
        <w:color w:val="FF0000"/>
        <w:sz w:val="52"/>
        <w:szCs w:val="52"/>
      </w:rPr>
      <w:t>SPARTAN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9D6"/>
    <w:multiLevelType w:val="multilevel"/>
    <w:tmpl w:val="B234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14DA8"/>
    <w:multiLevelType w:val="multilevel"/>
    <w:tmpl w:val="C0E0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0224986">
    <w:abstractNumId w:val="1"/>
  </w:num>
  <w:num w:numId="2" w16cid:durableId="196890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9C"/>
    <w:rsid w:val="00097FED"/>
    <w:rsid w:val="00353098"/>
    <w:rsid w:val="00392D4B"/>
    <w:rsid w:val="004D1141"/>
    <w:rsid w:val="00522512"/>
    <w:rsid w:val="005A6A9A"/>
    <w:rsid w:val="005C1CA1"/>
    <w:rsid w:val="00611CE4"/>
    <w:rsid w:val="0071326B"/>
    <w:rsid w:val="008046CD"/>
    <w:rsid w:val="008671FC"/>
    <w:rsid w:val="0087379C"/>
    <w:rsid w:val="00880BB0"/>
    <w:rsid w:val="00A04CDD"/>
    <w:rsid w:val="00A4681D"/>
    <w:rsid w:val="00BA3C17"/>
    <w:rsid w:val="00C50323"/>
    <w:rsid w:val="00CA4A59"/>
    <w:rsid w:val="00CF0282"/>
    <w:rsid w:val="00E9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DDB95"/>
  <w15:chartTrackingRefBased/>
  <w15:docId w15:val="{9F528A30-70E6-40F7-B5FF-704D5000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7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7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7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7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7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7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7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79C"/>
    <w:rPr>
      <w:rFonts w:eastAsiaTheme="majorEastAsia" w:cstheme="majorBidi"/>
      <w:color w:val="272727" w:themeColor="text1" w:themeTint="D8"/>
    </w:rPr>
  </w:style>
  <w:style w:type="paragraph" w:styleId="Title">
    <w:name w:val="Title"/>
    <w:basedOn w:val="Normal"/>
    <w:next w:val="Normal"/>
    <w:link w:val="TitleChar"/>
    <w:uiPriority w:val="10"/>
    <w:qFormat/>
    <w:rsid w:val="008737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7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79C"/>
    <w:pPr>
      <w:spacing w:before="160"/>
      <w:jc w:val="center"/>
    </w:pPr>
    <w:rPr>
      <w:i/>
      <w:iCs/>
      <w:color w:val="404040" w:themeColor="text1" w:themeTint="BF"/>
    </w:rPr>
  </w:style>
  <w:style w:type="character" w:customStyle="1" w:styleId="QuoteChar">
    <w:name w:val="Quote Char"/>
    <w:basedOn w:val="DefaultParagraphFont"/>
    <w:link w:val="Quote"/>
    <w:uiPriority w:val="29"/>
    <w:rsid w:val="0087379C"/>
    <w:rPr>
      <w:i/>
      <w:iCs/>
      <w:color w:val="404040" w:themeColor="text1" w:themeTint="BF"/>
    </w:rPr>
  </w:style>
  <w:style w:type="paragraph" w:styleId="ListParagraph">
    <w:name w:val="List Paragraph"/>
    <w:basedOn w:val="Normal"/>
    <w:uiPriority w:val="34"/>
    <w:qFormat/>
    <w:rsid w:val="0087379C"/>
    <w:pPr>
      <w:ind w:left="720"/>
      <w:contextualSpacing/>
    </w:pPr>
  </w:style>
  <w:style w:type="character" w:styleId="IntenseEmphasis">
    <w:name w:val="Intense Emphasis"/>
    <w:basedOn w:val="DefaultParagraphFont"/>
    <w:uiPriority w:val="21"/>
    <w:qFormat/>
    <w:rsid w:val="0087379C"/>
    <w:rPr>
      <w:i/>
      <w:iCs/>
      <w:color w:val="0F4761" w:themeColor="accent1" w:themeShade="BF"/>
    </w:rPr>
  </w:style>
  <w:style w:type="paragraph" w:styleId="IntenseQuote">
    <w:name w:val="Intense Quote"/>
    <w:basedOn w:val="Normal"/>
    <w:next w:val="Normal"/>
    <w:link w:val="IntenseQuoteChar"/>
    <w:uiPriority w:val="30"/>
    <w:qFormat/>
    <w:rsid w:val="00873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79C"/>
    <w:rPr>
      <w:i/>
      <w:iCs/>
      <w:color w:val="0F4761" w:themeColor="accent1" w:themeShade="BF"/>
    </w:rPr>
  </w:style>
  <w:style w:type="character" w:styleId="IntenseReference">
    <w:name w:val="Intense Reference"/>
    <w:basedOn w:val="DefaultParagraphFont"/>
    <w:uiPriority w:val="32"/>
    <w:qFormat/>
    <w:rsid w:val="0087379C"/>
    <w:rPr>
      <w:b/>
      <w:bCs/>
      <w:smallCaps/>
      <w:color w:val="0F4761" w:themeColor="accent1" w:themeShade="BF"/>
      <w:spacing w:val="5"/>
    </w:rPr>
  </w:style>
  <w:style w:type="paragraph" w:styleId="Header">
    <w:name w:val="header"/>
    <w:basedOn w:val="Normal"/>
    <w:link w:val="HeaderChar"/>
    <w:uiPriority w:val="99"/>
    <w:unhideWhenUsed/>
    <w:rsid w:val="00873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79C"/>
  </w:style>
  <w:style w:type="paragraph" w:styleId="Footer">
    <w:name w:val="footer"/>
    <w:basedOn w:val="Normal"/>
    <w:link w:val="FooterChar"/>
    <w:uiPriority w:val="99"/>
    <w:unhideWhenUsed/>
    <w:rsid w:val="00873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3133">
      <w:bodyDiv w:val="1"/>
      <w:marLeft w:val="0"/>
      <w:marRight w:val="0"/>
      <w:marTop w:val="0"/>
      <w:marBottom w:val="0"/>
      <w:divBdr>
        <w:top w:val="none" w:sz="0" w:space="0" w:color="auto"/>
        <w:left w:val="none" w:sz="0" w:space="0" w:color="auto"/>
        <w:bottom w:val="none" w:sz="0" w:space="0" w:color="auto"/>
        <w:right w:val="none" w:sz="0" w:space="0" w:color="auto"/>
      </w:divBdr>
    </w:div>
    <w:div w:id="185253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572</Words>
  <Characters>2794</Characters>
  <Application>Microsoft Office Word</Application>
  <DocSecurity>0</DocSecurity>
  <Lines>73</Lines>
  <Paragraphs>54</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 Luccketta</dc:creator>
  <cp:keywords/>
  <dc:description/>
  <cp:lastModifiedBy>shell Luccketta</cp:lastModifiedBy>
  <cp:revision>16</cp:revision>
  <dcterms:created xsi:type="dcterms:W3CDTF">2025-02-18T20:11:00Z</dcterms:created>
  <dcterms:modified xsi:type="dcterms:W3CDTF">2025-02-19T15:30:00Z</dcterms:modified>
</cp:coreProperties>
</file>