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8C7C6" w14:textId="1FABC2EE" w:rsidR="008A40C7" w:rsidRDefault="008A40C7" w:rsidP="00BE65FA">
      <w:pPr>
        <w:pStyle w:val="Name"/>
      </w:pPr>
      <w:bookmarkStart w:id="0" w:name="_GoBack"/>
      <w:bookmarkEnd w:id="0"/>
    </w:p>
    <w:p w14:paraId="1B54AE87" w14:textId="7759E968" w:rsidR="008A40C7" w:rsidRPr="008A40C7" w:rsidRDefault="00140A91" w:rsidP="002D56B1">
      <w:pPr>
        <w:pStyle w:val="ContactInfo"/>
        <w:jc w:val="center"/>
      </w:pPr>
      <w:r w:rsidRPr="008E223D">
        <w:rPr>
          <w:rFonts w:ascii="Californian FB" w:hAnsi="Californian FB"/>
          <w:b/>
          <w:noProof/>
          <w:sz w:val="40"/>
          <w:szCs w:val="40"/>
        </w:rPr>
        <mc:AlternateContent>
          <mc:Choice Requires="wps">
            <w:drawing>
              <wp:anchor distT="45720" distB="45720" distL="114300" distR="114300" simplePos="0" relativeHeight="251662336" behindDoc="0" locked="0" layoutInCell="1" allowOverlap="1" wp14:anchorId="085974D2" wp14:editId="1DE2C33B">
                <wp:simplePos x="0" y="0"/>
                <wp:positionH relativeFrom="column">
                  <wp:posOffset>4556760</wp:posOffset>
                </wp:positionH>
                <wp:positionV relativeFrom="paragraph">
                  <wp:posOffset>172085</wp:posOffset>
                </wp:positionV>
                <wp:extent cx="2446020" cy="2857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857500"/>
                        </a:xfrm>
                        <a:prstGeom prst="rect">
                          <a:avLst/>
                        </a:prstGeom>
                        <a:noFill/>
                        <a:ln w="9525">
                          <a:noFill/>
                          <a:miter lim="800000"/>
                          <a:headEnd/>
                          <a:tailEnd/>
                        </a:ln>
                      </wps:spPr>
                      <wps:txbx>
                        <w:txbxContent>
                          <w:p w14:paraId="2B6119F2" w14:textId="77777777"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4009 Cloud Springs Road, Ringgold GA 30736</w:t>
                            </w:r>
                          </w:p>
                          <w:p w14:paraId="605D6E03" w14:textId="77777777"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6101 Ringgold Road, Suite107</w:t>
                            </w:r>
                          </w:p>
                          <w:p w14:paraId="472D28DD" w14:textId="50E79C21"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 xml:space="preserve"> Chattanooga TN 37412</w:t>
                            </w:r>
                          </w:p>
                          <w:p w14:paraId="2A8578DC" w14:textId="77777777"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P.O. Box 9867 Eastridge TN 37412</w:t>
                            </w:r>
                          </w:p>
                          <w:p w14:paraId="447BB256" w14:textId="77777777" w:rsidR="008E223D" w:rsidRDefault="008E223D" w:rsidP="008E223D">
                            <w:pPr>
                              <w:pStyle w:val="ContactInfo"/>
                              <w:ind w:left="5760"/>
                              <w:rPr>
                                <w:sz w:val="24"/>
                                <w:szCs w:val="24"/>
                              </w:rPr>
                            </w:pPr>
                            <w:r>
                              <w:rPr>
                                <w:sz w:val="24"/>
                                <w:szCs w:val="24"/>
                              </w:rPr>
                              <w:t>6101 Ringgold Road, Chattanooga TN 37412</w:t>
                            </w:r>
                          </w:p>
                          <w:p w14:paraId="587577CA" w14:textId="77777777" w:rsidR="008E223D" w:rsidRDefault="008E223D" w:rsidP="008E223D">
                            <w:pPr>
                              <w:pStyle w:val="ContactInfo"/>
                              <w:ind w:left="7200"/>
                              <w:rPr>
                                <w:sz w:val="24"/>
                                <w:szCs w:val="24"/>
                              </w:rPr>
                            </w:pPr>
                            <w:r>
                              <w:rPr>
                                <w:sz w:val="24"/>
                                <w:szCs w:val="24"/>
                              </w:rPr>
                              <w:t>P.O. Box 9867 Eastridge TN 37412</w:t>
                            </w:r>
                          </w:p>
                          <w:p w14:paraId="2D816576" w14:textId="77777777" w:rsidR="008E223D" w:rsidRPr="00B84F00" w:rsidRDefault="008E223D" w:rsidP="008E223D">
                            <w:pPr>
                              <w:pStyle w:val="ContactInfo"/>
                              <w:rPr>
                                <w:sz w:val="24"/>
                                <w:szCs w:val="24"/>
                              </w:rPr>
                            </w:pPr>
                          </w:p>
                          <w:p w14:paraId="565A7443" w14:textId="36846B87" w:rsidR="008E223D" w:rsidRDefault="008E223D">
                            <w:r w:rsidRPr="00BE65FA">
                              <w:rPr>
                                <w:b/>
                                <w:sz w:val="28"/>
                                <w:szCs w:val="28"/>
                              </w:rPr>
                              <w:t>House Studios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974D2" id="_x0000_t202" coordsize="21600,21600" o:spt="202" path="m,l,21600r21600,l21600,xe">
                <v:stroke joinstyle="miter"/>
                <v:path gradientshapeok="t" o:connecttype="rect"/>
              </v:shapetype>
              <v:shape id="Text Box 2" o:spid="_x0000_s1026" type="#_x0000_t202" style="position:absolute;left:0;text-align:left;margin-left:358.8pt;margin-top:13.55pt;width:192.6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" filled="f" stroked="f">
                <v:textbox>
                  <w:txbxContent>
                    <w:p w14:paraId="2B6119F2" w14:textId="77777777"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4009 Cloud Springs Road, Ringgold GA 30736</w:t>
                      </w:r>
                    </w:p>
                    <w:p w14:paraId="605D6E03" w14:textId="77777777"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6101 Ringgold Road, Suite107</w:t>
                      </w:r>
                    </w:p>
                    <w:p w14:paraId="472D28DD" w14:textId="50E79C21"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 xml:space="preserve"> Chattanooga TN 37412</w:t>
                      </w:r>
                    </w:p>
                    <w:p w14:paraId="2A8578DC" w14:textId="77777777" w:rsidR="008E223D" w:rsidRPr="00E36170" w:rsidRDefault="008E223D" w:rsidP="00E36170">
                      <w:pPr>
                        <w:pStyle w:val="IntenseQuote"/>
                        <w:spacing w:line="240" w:lineRule="auto"/>
                        <w:rPr>
                          <w:rFonts w:eastAsia="Times New Roman"/>
                          <w:sz w:val="18"/>
                          <w:szCs w:val="18"/>
                          <w:lang w:eastAsia="en-US"/>
                        </w:rPr>
                      </w:pPr>
                      <w:r w:rsidRPr="00E36170">
                        <w:rPr>
                          <w:rFonts w:eastAsia="Times New Roman"/>
                          <w:sz w:val="18"/>
                          <w:szCs w:val="18"/>
                          <w:lang w:eastAsia="en-US"/>
                        </w:rPr>
                        <w:t>P.O. Box 9867 Eastridge TN 37412</w:t>
                      </w:r>
                    </w:p>
                    <w:p w14:paraId="447BB256" w14:textId="77777777" w:rsidR="008E223D" w:rsidRDefault="008E223D" w:rsidP="008E223D">
                      <w:pPr>
                        <w:pStyle w:val="ContactInfo"/>
                        <w:ind w:left="5760"/>
                        <w:rPr>
                          <w:sz w:val="24"/>
                          <w:szCs w:val="24"/>
                        </w:rPr>
                      </w:pPr>
                      <w:r>
                        <w:rPr>
                          <w:sz w:val="24"/>
                          <w:szCs w:val="24"/>
                        </w:rPr>
                        <w:t>6101 Ringgold Road, Chattanooga TN 37412</w:t>
                      </w:r>
                    </w:p>
                    <w:p w14:paraId="587577CA" w14:textId="77777777" w:rsidR="008E223D" w:rsidRDefault="008E223D" w:rsidP="008E223D">
                      <w:pPr>
                        <w:pStyle w:val="ContactInfo"/>
                        <w:ind w:left="7200"/>
                        <w:rPr>
                          <w:sz w:val="24"/>
                          <w:szCs w:val="24"/>
                        </w:rPr>
                      </w:pPr>
                      <w:r>
                        <w:rPr>
                          <w:sz w:val="24"/>
                          <w:szCs w:val="24"/>
                        </w:rPr>
                        <w:t>P.O. Box 9867 Eastridge TN 37412</w:t>
                      </w:r>
                    </w:p>
                    <w:p w14:paraId="2D816576" w14:textId="77777777" w:rsidR="008E223D" w:rsidRPr="00B84F00" w:rsidRDefault="008E223D" w:rsidP="008E223D">
                      <w:pPr>
                        <w:pStyle w:val="ContactInfo"/>
                        <w:rPr>
                          <w:sz w:val="24"/>
                          <w:szCs w:val="24"/>
                        </w:rPr>
                      </w:pPr>
                    </w:p>
                    <w:p w14:paraId="565A7443" w14:textId="36846B87" w:rsidR="008E223D" w:rsidRDefault="008E223D">
                      <w:r w:rsidRPr="00BE65FA">
                        <w:rPr>
                          <w:b/>
                          <w:sz w:val="28"/>
                          <w:szCs w:val="28"/>
                        </w:rPr>
                        <w:t>House Studios</w:t>
                      </w:r>
                    </w:p>
                  </w:txbxContent>
                </v:textbox>
              </v:shape>
            </w:pict>
          </mc:Fallback>
        </mc:AlternateContent>
      </w:r>
    </w:p>
    <w:p w14:paraId="141C60E9" w14:textId="6510EE5A" w:rsidR="00140A91" w:rsidRPr="005D12A5" w:rsidRDefault="00F7250B" w:rsidP="00140A91">
      <w:pPr>
        <w:pStyle w:val="Name"/>
        <w:rPr>
          <w:rFonts w:ascii="Californian FB" w:hAnsi="Californian FB" w:cs="FreesiaUPC"/>
        </w:rPr>
      </w:pPr>
      <w:sdt>
        <w:sdtPr>
          <w:rPr>
            <w:rFonts w:ascii="Californian FB" w:hAnsi="Californian FB" w:cs="FreesiaUPC"/>
            <w:noProof/>
          </w:rPr>
          <w:alias w:val="Enter Your Name:"/>
          <w:tag w:val="Enter Your Name:"/>
          <w:id w:val="-1921866103"/>
          <w:placeholder>
            <w:docPart w:val="EE31011C532F4C8A940CE09D1AC22680"/>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140A91">
            <w:rPr>
              <w:rFonts w:ascii="Californian FB" w:hAnsi="Californian FB" w:cs="FreesiaUPC"/>
              <w:noProof/>
            </w:rPr>
            <w:t>Michele “shell” Luccketta</w:t>
          </w:r>
        </w:sdtContent>
      </w:sdt>
    </w:p>
    <w:p w14:paraId="378A35B3" w14:textId="2F05D56B" w:rsidR="00BE65FA" w:rsidRPr="005D12A5" w:rsidRDefault="00BE65FA" w:rsidP="00140A91">
      <w:pPr>
        <w:pStyle w:val="ContactInfo"/>
      </w:pPr>
      <w:r w:rsidRPr="005D12A5">
        <w:t>Life Coach/Motivational Speaker/Youth Trainer</w:t>
      </w:r>
    </w:p>
    <w:p w14:paraId="4C001029" w14:textId="0C1BB089" w:rsidR="003321CE" w:rsidRDefault="00BE65FA" w:rsidP="008A40C7">
      <w:pPr>
        <w:pStyle w:val="ContactInfo"/>
      </w:pPr>
      <w:r w:rsidRPr="005D12A5">
        <w:t>8</w:t>
      </w:r>
      <w:r w:rsidR="008A40C7" w:rsidRPr="005D12A5">
        <w:t>31-406-0239</w:t>
      </w:r>
      <w:r w:rsidR="003321CE">
        <w:t xml:space="preserve"> </w:t>
      </w:r>
      <w:hyperlink r:id="rId6" w:history="1">
        <w:r w:rsidR="00612B6E" w:rsidRPr="006B1604">
          <w:rPr>
            <w:rStyle w:val="Hyperlink"/>
          </w:rPr>
          <w:t>shell@LionheartsFitness.com</w:t>
        </w:r>
      </w:hyperlink>
    </w:p>
    <w:p w14:paraId="786E3EC9" w14:textId="683CC8EE" w:rsidR="00612B6E" w:rsidRDefault="0056389E" w:rsidP="008A40C7">
      <w:pPr>
        <w:pStyle w:val="ContactInfo"/>
      </w:pPr>
      <w:r>
        <w:t>Creator &amp; Project Manager of Lionhearts Fitness</w:t>
      </w:r>
    </w:p>
    <w:p w14:paraId="04DB2D48" w14:textId="5DA11B41" w:rsidR="0056389E" w:rsidRDefault="0056389E" w:rsidP="008A40C7">
      <w:pPr>
        <w:pStyle w:val="ContactInfo"/>
      </w:pPr>
      <w:r>
        <w:t>General Manager OHS</w:t>
      </w:r>
    </w:p>
    <w:p w14:paraId="089F645C" w14:textId="23F6BE0F" w:rsidR="0056389E" w:rsidRDefault="0056389E" w:rsidP="008A40C7">
      <w:pPr>
        <w:pStyle w:val="ContactInfo"/>
      </w:pPr>
    </w:p>
    <w:p w14:paraId="4BE61C37" w14:textId="55D550DB" w:rsidR="0056389E" w:rsidRDefault="0056389E" w:rsidP="008A40C7">
      <w:pPr>
        <w:pStyle w:val="ContactInfo"/>
      </w:pPr>
    </w:p>
    <w:p w14:paraId="738BCA75" w14:textId="54E2CFBB" w:rsidR="0056389E" w:rsidRDefault="0056389E" w:rsidP="008A40C7">
      <w:pPr>
        <w:pStyle w:val="ContactInfo"/>
      </w:pPr>
    </w:p>
    <w:p w14:paraId="1C48220F" w14:textId="77777777" w:rsidR="0056389E" w:rsidRDefault="0056389E" w:rsidP="008A40C7">
      <w:pPr>
        <w:pStyle w:val="ContactInfo"/>
      </w:pPr>
    </w:p>
    <w:p w14:paraId="34BDFB8F" w14:textId="164F6D39" w:rsidR="003321CE" w:rsidRPr="005D12A5" w:rsidRDefault="00F707D9" w:rsidP="003321CE">
      <w:pPr>
        <w:pStyle w:val="Name"/>
        <w:rPr>
          <w:rFonts w:ascii="Californian FB" w:hAnsi="Californian FB" w:cs="FreesiaUPC"/>
        </w:rPr>
      </w:pPr>
      <w:r>
        <w:rPr>
          <w:rFonts w:ascii="Californian FB" w:hAnsi="Californian FB" w:cs="FreesiaUPC"/>
          <w:noProof/>
        </w:rPr>
        <w:t>Victoria Phillips</w:t>
      </w:r>
      <w:r w:rsidR="0056389E">
        <w:rPr>
          <w:rFonts w:ascii="Californian FB" w:hAnsi="Californian FB" w:cs="FreesiaUPC"/>
          <w:noProof/>
        </w:rPr>
        <w:t>- Co Coordinator Lionhearts Fitness</w:t>
      </w:r>
    </w:p>
    <w:p w14:paraId="5A971A3C" w14:textId="56A6AF17" w:rsidR="0056389E" w:rsidRDefault="0056389E" w:rsidP="0056389E">
      <w:pPr>
        <w:pStyle w:val="Name"/>
        <w:rPr>
          <w:rFonts w:ascii="Californian FB" w:hAnsi="Californian FB" w:cs="FreesiaUPC"/>
          <w:noProof/>
        </w:rPr>
      </w:pPr>
      <w:r>
        <w:rPr>
          <w:rFonts w:ascii="Californian FB" w:hAnsi="Californian FB" w:cs="FreesiaUPC"/>
          <w:noProof/>
        </w:rPr>
        <w:t>Christy Chapman-Owner of OHS</w:t>
      </w:r>
    </w:p>
    <w:p w14:paraId="41D1CBE9" w14:textId="65786424" w:rsidR="0056389E" w:rsidRDefault="0056389E" w:rsidP="0056389E">
      <w:pPr>
        <w:pStyle w:val="Name"/>
        <w:rPr>
          <w:rFonts w:ascii="Californian FB" w:hAnsi="Californian FB" w:cs="FreesiaUPC"/>
        </w:rPr>
      </w:pPr>
      <w:r>
        <w:rPr>
          <w:rFonts w:ascii="Californian FB" w:hAnsi="Californian FB" w:cs="FreesiaUPC"/>
        </w:rPr>
        <w:t xml:space="preserve">Julie Wolff- </w:t>
      </w:r>
      <w:proofErr w:type="spellStart"/>
      <w:r>
        <w:rPr>
          <w:rFonts w:ascii="Californian FB" w:hAnsi="Californian FB" w:cs="FreesiaUPC"/>
        </w:rPr>
        <w:t>OCRaddix</w:t>
      </w:r>
      <w:proofErr w:type="spellEnd"/>
      <w:r>
        <w:rPr>
          <w:rFonts w:ascii="Californian FB" w:hAnsi="Californian FB" w:cs="FreesiaUPC"/>
        </w:rPr>
        <w:t xml:space="preserve"> Co-Founder, Scenic City Mud Run Partner</w:t>
      </w:r>
    </w:p>
    <w:p w14:paraId="25C7C86B" w14:textId="77777777" w:rsidR="0056389E" w:rsidRPr="005D12A5" w:rsidRDefault="0056389E" w:rsidP="0056389E">
      <w:pPr>
        <w:pStyle w:val="Name"/>
        <w:rPr>
          <w:rFonts w:ascii="Californian FB" w:hAnsi="Californian FB" w:cs="FreesiaUPC"/>
        </w:rPr>
      </w:pPr>
    </w:p>
    <w:p w14:paraId="34A4FC59" w14:textId="07303A5E" w:rsidR="007B1C0E" w:rsidRDefault="00F7250B" w:rsidP="005D12A5">
      <w:pPr>
        <w:ind w:left="0"/>
        <w:rPr>
          <w:color w:val="833C0B" w:themeColor="accent2" w:themeShade="80"/>
          <w:u w:val="single"/>
        </w:rPr>
      </w:pPr>
      <w:hyperlink r:id="rId7" w:history="1">
        <w:r w:rsidR="00F707D9" w:rsidRPr="006B1604">
          <w:rPr>
            <w:rStyle w:val="Hyperlink"/>
          </w:rPr>
          <w:t>LionheartsOCR@LionheartsFitness.com</w:t>
        </w:r>
      </w:hyperlink>
      <w:r w:rsidR="00C43104">
        <w:rPr>
          <w:rStyle w:val="Hyperlink"/>
        </w:rPr>
        <w:t xml:space="preserve"> </w:t>
      </w:r>
      <w:r w:rsidR="00556272" w:rsidRPr="00556272">
        <w:rPr>
          <w:rStyle w:val="Hyperlink"/>
          <w:u w:val="none"/>
        </w:rPr>
        <w:t xml:space="preserve">         </w:t>
      </w:r>
      <w:r w:rsidR="00C43104">
        <w:t>http://LionheartsFitness.com</w:t>
      </w:r>
    </w:p>
    <w:p w14:paraId="73AB7679" w14:textId="77777777" w:rsidR="00612B6E" w:rsidRDefault="005D12A5" w:rsidP="005D12A5">
      <w:pPr>
        <w:ind w:left="0"/>
        <w:rPr>
          <w:color w:val="833C0B" w:themeColor="accent2" w:themeShade="80"/>
          <w:u w:val="single"/>
        </w:rPr>
      </w:pPr>
      <w:r w:rsidRPr="005D12A5">
        <w:rPr>
          <w:sz w:val="22"/>
          <w:szCs w:val="22"/>
        </w:rPr>
        <w:t>Hello;</w:t>
      </w:r>
    </w:p>
    <w:p w14:paraId="751F0063" w14:textId="57216751" w:rsidR="005D12A5" w:rsidRPr="00612B6E" w:rsidRDefault="005D12A5" w:rsidP="005D12A5">
      <w:pPr>
        <w:ind w:left="0"/>
        <w:rPr>
          <w:color w:val="833C0B" w:themeColor="accent2" w:themeShade="80"/>
          <w:u w:val="single"/>
        </w:rPr>
      </w:pPr>
      <w:r w:rsidRPr="005D12A5">
        <w:rPr>
          <w:sz w:val="22"/>
          <w:szCs w:val="22"/>
        </w:rPr>
        <w:t xml:space="preserve">I am writing to you </w:t>
      </w:r>
      <w:r w:rsidR="001A45B9">
        <w:rPr>
          <w:sz w:val="22"/>
          <w:szCs w:val="22"/>
        </w:rPr>
        <w:t xml:space="preserve">to let you know </w:t>
      </w:r>
      <w:r w:rsidRPr="005D12A5">
        <w:rPr>
          <w:sz w:val="22"/>
          <w:szCs w:val="22"/>
        </w:rPr>
        <w:t xml:space="preserve">about an exciting new program serving Chattanooga TN and Ringgold </w:t>
      </w:r>
      <w:r w:rsidR="007B1C0E" w:rsidRPr="005D12A5">
        <w:rPr>
          <w:sz w:val="22"/>
          <w:szCs w:val="22"/>
        </w:rPr>
        <w:t>GA.</w:t>
      </w:r>
      <w:r w:rsidR="001A45B9">
        <w:t xml:space="preserve"> </w:t>
      </w:r>
      <w:r w:rsidR="007B1C0E">
        <w:rPr>
          <w:sz w:val="22"/>
          <w:szCs w:val="22"/>
        </w:rPr>
        <w:t xml:space="preserve"> </w:t>
      </w:r>
      <w:r w:rsidR="001A45B9">
        <w:t xml:space="preserve">I introduce you to the Lionhearts </w:t>
      </w:r>
      <w:r w:rsidR="008B5D86">
        <w:t xml:space="preserve">Fitness and the Lionhearts Youth </w:t>
      </w:r>
      <w:r w:rsidR="001A45B9">
        <w:t>OCR Training and Conditioning Program</w:t>
      </w:r>
      <w:r w:rsidR="003321CE">
        <w:t>.</w:t>
      </w:r>
      <w:r w:rsidR="007A71D1">
        <w:t xml:space="preserve"> A not for profit Youth program serving our varied community of athletes.</w:t>
      </w:r>
    </w:p>
    <w:p w14:paraId="3EB502A8" w14:textId="7412F478" w:rsidR="002B5915" w:rsidRDefault="005D12A5" w:rsidP="005D12A5">
      <w:pPr>
        <w:ind w:left="0"/>
      </w:pPr>
      <w:r>
        <w:t xml:space="preserve">We have quite a few </w:t>
      </w:r>
      <w:r w:rsidR="00B53FF8">
        <w:t>mentors in our mentorship program</w:t>
      </w:r>
      <w:r>
        <w:t>, from all genres of athletics, all the top of their field, coming speak to our youth and encourage them to excel at whatever they choose.</w:t>
      </w:r>
      <w:r w:rsidR="002B5915">
        <w:t xml:space="preserve"> Although we will be focusing on OCR Racing, our workshops/speakers will include: Ironman, Spartan, American Ninja Warrior, Pro softball and baseball players, Football coaches, Olympic Gymnast, World Class-World Champion martial artists and such.</w:t>
      </w:r>
    </w:p>
    <w:p w14:paraId="13021351" w14:textId="3ED58387" w:rsidR="005D12A5" w:rsidRDefault="00612B6E" w:rsidP="005D12A5">
      <w:pPr>
        <w:ind w:left="0"/>
      </w:pPr>
      <w:r>
        <w:t>Lionhearts currently have weekly classes</w:t>
      </w:r>
      <w:r w:rsidR="003321CE">
        <w:t xml:space="preserve"> at </w:t>
      </w:r>
      <w:r w:rsidR="008B5D86">
        <w:t>Our House Studios (OHS)</w:t>
      </w:r>
      <w:r w:rsidR="003321CE">
        <w:t xml:space="preserve">. </w:t>
      </w:r>
      <w:r w:rsidR="007A71D1">
        <w:t xml:space="preserve">We were “adopted” by the facility to serve the community as a while. </w:t>
      </w:r>
      <w:r w:rsidR="003321CE">
        <w:t>We serve all ages 9mo (</w:t>
      </w:r>
      <w:r>
        <w:t>“</w:t>
      </w:r>
      <w:r w:rsidR="003321CE">
        <w:t>Beauties and Babies</w:t>
      </w:r>
      <w:r>
        <w:t xml:space="preserve">” </w:t>
      </w:r>
      <w:r w:rsidR="003321CE">
        <w:t xml:space="preserve">where participants workout with their infant) to 18yrs old. </w:t>
      </w:r>
    </w:p>
    <w:p w14:paraId="4275ECC4" w14:textId="20239CAC" w:rsidR="007B1C0E" w:rsidRDefault="003321CE" w:rsidP="005D12A5">
      <w:pPr>
        <w:ind w:left="0"/>
      </w:pPr>
      <w:r>
        <w:t xml:space="preserve">All Youth will have a way to participate. NO YOUTH is left behind because of financial hardship, or any reason, for that matter.  </w:t>
      </w:r>
      <w:r w:rsidR="007B1C0E">
        <w:t xml:space="preserve"> </w:t>
      </w:r>
      <w:r>
        <w:t xml:space="preserve">We are currently preparing and training to be of service </w:t>
      </w:r>
      <w:r w:rsidR="008B5D86">
        <w:t>to</w:t>
      </w:r>
      <w:r>
        <w:t xml:space="preserve"> our “Adaptive Athletes.”  “More Hearts Than Scars,” an adaptive OCR Racing Team, has joined us in this effort, especially for children with autism. </w:t>
      </w:r>
      <w:r w:rsidR="007B1C0E">
        <w:t>We will be soliciting sponsorship for</w:t>
      </w:r>
      <w:r w:rsidR="008B5D86">
        <w:t xml:space="preserve"> travel,</w:t>
      </w:r>
      <w:r w:rsidR="007B1C0E">
        <w:t xml:space="preserve"> races and uniform</w:t>
      </w:r>
      <w:r w:rsidR="00612B6E">
        <w:t>s.</w:t>
      </w:r>
    </w:p>
    <w:p w14:paraId="79E3CC29" w14:textId="2DE184A5" w:rsidR="00612B6E" w:rsidRDefault="00612B6E" w:rsidP="005D12A5">
      <w:pPr>
        <w:ind w:left="0"/>
      </w:pPr>
      <w:r>
        <w:t xml:space="preserve">We will be participating in races, team building and offering many community service opportunities. No one is left behind. Ask us how we can help you, if you need it, </w:t>
      </w:r>
      <w:r w:rsidR="008B5D86">
        <w:t>(</w:t>
      </w:r>
      <w:r>
        <w:t>or sponsor a child yourself!</w:t>
      </w:r>
      <w:r w:rsidR="008B5D86">
        <w:t>)</w:t>
      </w:r>
      <w:r>
        <w:t xml:space="preserve"> First class at OHS </w:t>
      </w:r>
      <w:r w:rsidR="008B5D86">
        <w:t>is</w:t>
      </w:r>
      <w:r>
        <w:t xml:space="preserve"> always free. </w:t>
      </w:r>
    </w:p>
    <w:p w14:paraId="004DFE51" w14:textId="11C084F1" w:rsidR="0043485E" w:rsidRDefault="002B5915" w:rsidP="005D12A5">
      <w:pPr>
        <w:ind w:left="0"/>
      </w:pPr>
      <w:r>
        <w:t>We would like to tell you more about it. Please contact us with any questions and for further details.</w:t>
      </w:r>
      <w:r w:rsidR="00B43599">
        <w:t xml:space="preserve"> </w:t>
      </w:r>
      <w:r>
        <w:t xml:space="preserve">We </w:t>
      </w:r>
      <w:r w:rsidR="001A45B9">
        <w:t xml:space="preserve">would like to ask </w:t>
      </w:r>
      <w:r>
        <w:t xml:space="preserve">you to help us promote this wonderful new program. We believe it is the first of </w:t>
      </w:r>
      <w:r w:rsidR="001A45B9">
        <w:t>its</w:t>
      </w:r>
      <w:r>
        <w:t xml:space="preserve"> kind, at least in this area.</w:t>
      </w:r>
    </w:p>
    <w:p w14:paraId="4111477E" w14:textId="4EF096DF" w:rsidR="00556272" w:rsidRPr="00BE65FA" w:rsidRDefault="002B5915" w:rsidP="0043485E">
      <w:pPr>
        <w:ind w:left="0"/>
      </w:pPr>
      <w:r>
        <w:t>~shell, creator and facilitato</w:t>
      </w:r>
      <w:r w:rsidR="0043485E">
        <w:t>r</w:t>
      </w:r>
    </w:p>
    <w:sectPr w:rsidR="00556272" w:rsidRPr="00BE65FA" w:rsidSect="007C205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8F17C" w14:textId="77777777" w:rsidR="00F7250B" w:rsidRDefault="00F7250B" w:rsidP="007C2058">
      <w:pPr>
        <w:spacing w:after="0" w:line="240" w:lineRule="auto"/>
      </w:pPr>
      <w:r>
        <w:separator/>
      </w:r>
    </w:p>
  </w:endnote>
  <w:endnote w:type="continuationSeparator" w:id="0">
    <w:p w14:paraId="21A8BB75" w14:textId="77777777" w:rsidR="00F7250B" w:rsidRDefault="00F7250B" w:rsidP="007C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4E1B" w14:textId="77777777" w:rsidR="0043485E" w:rsidRDefault="0043485E" w:rsidP="0043485E">
    <w:pPr>
      <w:ind w:left="0"/>
    </w:pPr>
    <w:r>
      <w:rPr>
        <w:rFonts w:ascii="Helvetica" w:hAnsi="Helvetica" w:cs="Helvetica"/>
        <w:color w:val="1D2129"/>
        <w:sz w:val="21"/>
        <w:szCs w:val="21"/>
        <w:shd w:val="clear" w:color="auto" w:fill="FFFFFF"/>
      </w:rPr>
      <w:t>Mission: To empower our youth to face fears and conquer obstacles, knowing their worth, building self-worth as well as becoming stronger physically. Obstacle Racing, particularly in team racing, develops community, unity, strength and empowerment by helping others. No one is left out, left behind. If one person can’t do an obstacle, their teammate will help, or even do it for them. Everyone has their favorite strength and obstacle, together we face them and are victorious.</w:t>
    </w:r>
  </w:p>
  <w:p w14:paraId="7FAADB2A" w14:textId="77777777" w:rsidR="0043485E" w:rsidRDefault="0043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77D42" w14:textId="77777777" w:rsidR="00F7250B" w:rsidRDefault="00F7250B" w:rsidP="007C2058">
      <w:pPr>
        <w:spacing w:after="0" w:line="240" w:lineRule="auto"/>
      </w:pPr>
      <w:r>
        <w:separator/>
      </w:r>
    </w:p>
  </w:footnote>
  <w:footnote w:type="continuationSeparator" w:id="0">
    <w:p w14:paraId="0023D5AB" w14:textId="77777777" w:rsidR="00F7250B" w:rsidRDefault="00F7250B" w:rsidP="007C2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6D67" w14:textId="11656374" w:rsidR="002D56B1" w:rsidRDefault="00F707D9">
    <w:pPr>
      <w:pStyle w:val="Header"/>
    </w:pPr>
    <w:r>
      <w:rPr>
        <w:noProof/>
      </w:rPr>
      <w:drawing>
        <wp:anchor distT="0" distB="0" distL="114300" distR="114300" simplePos="0" relativeHeight="251660288" behindDoc="0" locked="0" layoutInCell="1" allowOverlap="1" wp14:anchorId="643418BC" wp14:editId="6E7166F4">
          <wp:simplePos x="0" y="0"/>
          <wp:positionH relativeFrom="margin">
            <wp:posOffset>2346960</wp:posOffset>
          </wp:positionH>
          <wp:positionV relativeFrom="paragraph">
            <wp:posOffset>441960</wp:posOffset>
          </wp:positionV>
          <wp:extent cx="2537460" cy="20471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rtSMALL.jpg"/>
                  <pic:cNvPicPr/>
                </pic:nvPicPr>
                <pic:blipFill>
                  <a:blip r:embed="rId1">
                    <a:extLst>
                      <a:ext uri="{28A0092B-C50C-407E-A947-70E740481C1C}">
                        <a14:useLocalDpi xmlns:a14="http://schemas.microsoft.com/office/drawing/2010/main" val="0"/>
                      </a:ext>
                    </a:extLst>
                  </a:blip>
                  <a:stretch>
                    <a:fillRect/>
                  </a:stretch>
                </pic:blipFill>
                <pic:spPr>
                  <a:xfrm>
                    <a:off x="0" y="0"/>
                    <a:ext cx="2537460" cy="2047119"/>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14:anchorId="4E1EA94C" wp14:editId="787E3A7B">
          <wp:simplePos x="0" y="0"/>
          <wp:positionH relativeFrom="margin">
            <wp:posOffset>5242560</wp:posOffset>
          </wp:positionH>
          <wp:positionV relativeFrom="paragraph">
            <wp:posOffset>-297180</wp:posOffset>
          </wp:positionV>
          <wp:extent cx="101346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House Studi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58"/>
    <w:rsid w:val="000C7F6D"/>
    <w:rsid w:val="001222D9"/>
    <w:rsid w:val="00140A91"/>
    <w:rsid w:val="001A45B9"/>
    <w:rsid w:val="001F6E88"/>
    <w:rsid w:val="002B5915"/>
    <w:rsid w:val="002D56B1"/>
    <w:rsid w:val="002E5C7C"/>
    <w:rsid w:val="003321CE"/>
    <w:rsid w:val="003B6AE0"/>
    <w:rsid w:val="003E5D87"/>
    <w:rsid w:val="0043485E"/>
    <w:rsid w:val="004E6F61"/>
    <w:rsid w:val="00556272"/>
    <w:rsid w:val="0056389E"/>
    <w:rsid w:val="0057407E"/>
    <w:rsid w:val="005D12A5"/>
    <w:rsid w:val="005F17B0"/>
    <w:rsid w:val="00612B6E"/>
    <w:rsid w:val="00681CD6"/>
    <w:rsid w:val="006D47E0"/>
    <w:rsid w:val="007A71D1"/>
    <w:rsid w:val="007B1C0E"/>
    <w:rsid w:val="007C2058"/>
    <w:rsid w:val="007D4E2A"/>
    <w:rsid w:val="007E6FE7"/>
    <w:rsid w:val="00824D80"/>
    <w:rsid w:val="008A40C7"/>
    <w:rsid w:val="008B5D86"/>
    <w:rsid w:val="008C2130"/>
    <w:rsid w:val="008E223D"/>
    <w:rsid w:val="00912C30"/>
    <w:rsid w:val="00A61046"/>
    <w:rsid w:val="00AC2F83"/>
    <w:rsid w:val="00AC4EFE"/>
    <w:rsid w:val="00B43599"/>
    <w:rsid w:val="00B53FF8"/>
    <w:rsid w:val="00B84F00"/>
    <w:rsid w:val="00BE65FA"/>
    <w:rsid w:val="00C43104"/>
    <w:rsid w:val="00E36170"/>
    <w:rsid w:val="00F707D9"/>
    <w:rsid w:val="00F7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2F6B"/>
  <w15:chartTrackingRefBased/>
  <w15:docId w15:val="{76A40714-AE21-4461-99FD-287C728F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058"/>
    <w:pPr>
      <w:spacing w:after="240" w:line="300" w:lineRule="auto"/>
      <w:ind w:left="3744"/>
    </w:pPr>
    <w:rPr>
      <w:rFonts w:eastAsiaTheme="minorEastAsia"/>
      <w:color w:val="44546A" w:themeColor="text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7C2058"/>
    <w:pPr>
      <w:spacing w:after="0" w:line="276" w:lineRule="auto"/>
      <w:ind w:left="0"/>
    </w:pPr>
  </w:style>
  <w:style w:type="paragraph" w:customStyle="1" w:styleId="Name">
    <w:name w:val="Name"/>
    <w:basedOn w:val="Normal"/>
    <w:uiPriority w:val="2"/>
    <w:qFormat/>
    <w:rsid w:val="007C2058"/>
    <w:pPr>
      <w:spacing w:after="0"/>
      <w:ind w:left="0"/>
    </w:pPr>
    <w:rPr>
      <w:b/>
      <w:color w:val="2F5496" w:themeColor="accent1" w:themeShade="BF"/>
    </w:rPr>
  </w:style>
  <w:style w:type="character" w:styleId="Hyperlink">
    <w:name w:val="Hyperlink"/>
    <w:basedOn w:val="DefaultParagraphFont"/>
    <w:uiPriority w:val="99"/>
    <w:unhideWhenUsed/>
    <w:rsid w:val="007C2058"/>
    <w:rPr>
      <w:color w:val="833C0B" w:themeColor="accent2" w:themeShade="80"/>
      <w:u w:val="single"/>
    </w:rPr>
  </w:style>
  <w:style w:type="paragraph" w:styleId="Header">
    <w:name w:val="header"/>
    <w:basedOn w:val="Normal"/>
    <w:link w:val="HeaderChar"/>
    <w:uiPriority w:val="99"/>
    <w:unhideWhenUsed/>
    <w:rsid w:val="007C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058"/>
    <w:rPr>
      <w:rFonts w:eastAsiaTheme="minorEastAsia"/>
      <w:color w:val="44546A" w:themeColor="text2"/>
      <w:sz w:val="20"/>
      <w:szCs w:val="20"/>
      <w:lang w:eastAsia="ja-JP"/>
    </w:rPr>
  </w:style>
  <w:style w:type="paragraph" w:styleId="Footer">
    <w:name w:val="footer"/>
    <w:basedOn w:val="Normal"/>
    <w:link w:val="FooterChar"/>
    <w:uiPriority w:val="99"/>
    <w:unhideWhenUsed/>
    <w:rsid w:val="007C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058"/>
    <w:rPr>
      <w:rFonts w:eastAsiaTheme="minorEastAsia"/>
      <w:color w:val="44546A" w:themeColor="text2"/>
      <w:sz w:val="20"/>
      <w:szCs w:val="20"/>
      <w:lang w:eastAsia="ja-JP"/>
    </w:rPr>
  </w:style>
  <w:style w:type="character" w:styleId="UnresolvedMention">
    <w:name w:val="Unresolved Mention"/>
    <w:basedOn w:val="DefaultParagraphFont"/>
    <w:uiPriority w:val="99"/>
    <w:semiHidden/>
    <w:unhideWhenUsed/>
    <w:rsid w:val="00BE65FA"/>
    <w:rPr>
      <w:color w:val="605E5C"/>
      <w:shd w:val="clear" w:color="auto" w:fill="E1DFDD"/>
    </w:rPr>
  </w:style>
  <w:style w:type="paragraph" w:styleId="IntenseQuote">
    <w:name w:val="Intense Quote"/>
    <w:basedOn w:val="Normal"/>
    <w:next w:val="Normal"/>
    <w:link w:val="IntenseQuoteChar"/>
    <w:uiPriority w:val="30"/>
    <w:qFormat/>
    <w:rsid w:val="008E22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223D"/>
    <w:rPr>
      <w:rFonts w:eastAsiaTheme="minorEastAsia"/>
      <w:i/>
      <w:iCs/>
      <w:color w:val="4472C4" w:themeColor="accen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onheartsOCR@LionheartsFitnes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LionheartsFitness.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31011C532F4C8A940CE09D1AC22680"/>
        <w:category>
          <w:name w:val="General"/>
          <w:gallery w:val="placeholder"/>
        </w:category>
        <w:types>
          <w:type w:val="bbPlcHdr"/>
        </w:types>
        <w:behaviors>
          <w:behavior w:val="content"/>
        </w:behaviors>
        <w:guid w:val="{4DCB9741-6942-40B9-A50E-85018A1E2EAF}"/>
      </w:docPartPr>
      <w:docPartBody>
        <w:p w:rsidR="00446A7C" w:rsidRDefault="00E742F0" w:rsidP="00E742F0">
          <w:pPr>
            <w:pStyle w:val="EE31011C532F4C8A940CE09D1AC22680"/>
          </w:pPr>
          <w:r w:rsidRPr="008B7237">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46"/>
    <w:rsid w:val="00002826"/>
    <w:rsid w:val="00010090"/>
    <w:rsid w:val="001954E9"/>
    <w:rsid w:val="001F00FD"/>
    <w:rsid w:val="00226062"/>
    <w:rsid w:val="00347E64"/>
    <w:rsid w:val="00446A7C"/>
    <w:rsid w:val="006E1C46"/>
    <w:rsid w:val="008D11EB"/>
    <w:rsid w:val="009963F8"/>
    <w:rsid w:val="009E122D"/>
    <w:rsid w:val="00A15A3A"/>
    <w:rsid w:val="00E7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67839180B74377A8ABC7F6A59238FB">
    <w:name w:val="4067839180B74377A8ABC7F6A59238FB"/>
    <w:rsid w:val="006E1C46"/>
  </w:style>
  <w:style w:type="paragraph" w:customStyle="1" w:styleId="40AC841C3C624EF99A18CA0238E4153C">
    <w:name w:val="40AC841C3C624EF99A18CA0238E4153C"/>
    <w:rsid w:val="006E1C46"/>
  </w:style>
  <w:style w:type="paragraph" w:customStyle="1" w:styleId="792EB6E991F44D9FA671DC8431A1A2D3">
    <w:name w:val="792EB6E991F44D9FA671DC8431A1A2D3"/>
    <w:rsid w:val="006E1C46"/>
  </w:style>
  <w:style w:type="paragraph" w:customStyle="1" w:styleId="FADC62FEAE0C4A43AE9D96F92E0EF2B0">
    <w:name w:val="FADC62FEAE0C4A43AE9D96F92E0EF2B0"/>
    <w:rsid w:val="00347E64"/>
  </w:style>
  <w:style w:type="paragraph" w:customStyle="1" w:styleId="FAFCB652FB05435288BEE7B4C3EB2B94">
    <w:name w:val="FAFCB652FB05435288BEE7B4C3EB2B94"/>
    <w:rsid w:val="00E742F0"/>
  </w:style>
  <w:style w:type="paragraph" w:customStyle="1" w:styleId="EE31011C532F4C8A940CE09D1AC22680">
    <w:name w:val="EE31011C532F4C8A940CE09D1AC22680"/>
    <w:rsid w:val="00E74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“shell” Luccketta</dc:creator>
  <cp:keywords/>
  <dc:description/>
  <cp:lastModifiedBy>Michele Luccketta</cp:lastModifiedBy>
  <cp:revision>2</cp:revision>
  <cp:lastPrinted>2019-01-10T16:20:00Z</cp:lastPrinted>
  <dcterms:created xsi:type="dcterms:W3CDTF">2019-01-14T21:46:00Z</dcterms:created>
  <dcterms:modified xsi:type="dcterms:W3CDTF">2019-01-14T21:46:00Z</dcterms:modified>
</cp:coreProperties>
</file>